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BCF9" w14:textId="37B8D6F1" w:rsidR="00292D4A" w:rsidRPr="000B7E7D" w:rsidRDefault="00292D4A" w:rsidP="00292D4A">
      <w:pPr>
        <w:jc w:val="center"/>
        <w:rPr>
          <w:b/>
          <w:bCs/>
          <w:sz w:val="28"/>
          <w:szCs w:val="28"/>
        </w:rPr>
      </w:pPr>
      <w:r w:rsidRPr="000B7E7D">
        <w:rPr>
          <w:b/>
          <w:bCs/>
          <w:sz w:val="28"/>
          <w:szCs w:val="28"/>
        </w:rPr>
        <w:t>Reporting impact analysis of changes in the ABs Form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3902"/>
        <w:gridCol w:w="708"/>
        <w:gridCol w:w="2410"/>
        <w:gridCol w:w="708"/>
      </w:tblGrid>
      <w:tr w:rsidR="00292D4A" w:rsidRPr="000B7E7D" w14:paraId="1541AB2E" w14:textId="77777777" w:rsidTr="00292D4A">
        <w:trPr>
          <w:trHeight w:val="7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032" w14:textId="49AFFFEE" w:rsidR="00292D4A" w:rsidRPr="000B7E7D" w:rsidRDefault="00292D4A" w:rsidP="000B7E7D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Accreditation Body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ED5C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7ACBD2AD" w14:textId="77777777" w:rsidTr="00292D4A">
        <w:trPr>
          <w:trHeight w:val="59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580" w14:textId="6633E8D6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Report date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569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54B1491" w14:textId="77777777" w:rsidTr="00292D4A">
        <w:trPr>
          <w:trHeight w:val="538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2643" w14:textId="59A273EF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Change type: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DC70" w14:textId="3D7E8853" w:rsidR="00292D4A" w:rsidRPr="000B7E7D" w:rsidRDefault="008278DC" w:rsidP="00292D4A">
            <w:pPr>
              <w:spacing w:after="160" w:line="259" w:lineRule="auto"/>
            </w:pPr>
            <w:r w:rsidRPr="000B7E7D">
              <w:t>AB situation</w:t>
            </w:r>
            <w:r w:rsidR="00292D4A" w:rsidRPr="000B7E7D">
              <w:t xml:space="preserve"> (N</w:t>
            </w:r>
            <w:r w:rsidRPr="000B7E7D">
              <w:t>ame, adress</w:t>
            </w:r>
            <w:r w:rsidR="00292D4A" w:rsidRPr="000B7E7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78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9332" w14:textId="13D40AA9" w:rsidR="00292D4A" w:rsidRPr="000B7E7D" w:rsidRDefault="008278DC" w:rsidP="00292D4A">
            <w:pPr>
              <w:spacing w:after="160" w:line="259" w:lineRule="auto"/>
            </w:pPr>
            <w:r w:rsidRPr="000B7E7D">
              <w:t>Key staff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C2C1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C3E5788" w14:textId="77777777" w:rsidTr="00292D4A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F032" w14:textId="77777777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68C1" w14:textId="2C4C544C" w:rsidR="00292D4A" w:rsidRPr="000B7E7D" w:rsidRDefault="008278DC" w:rsidP="00292D4A">
            <w:pPr>
              <w:spacing w:after="160" w:line="259" w:lineRule="auto"/>
            </w:pPr>
            <w:r w:rsidRPr="000B7E7D">
              <w:t>Operation practices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B5F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9653" w14:textId="7AE6F731" w:rsidR="00292D4A" w:rsidRPr="000B7E7D" w:rsidRDefault="00292D4A" w:rsidP="00292D4A">
            <w:pPr>
              <w:spacing w:after="160" w:line="259" w:lineRule="auto"/>
            </w:pPr>
            <w:r w:rsidRPr="000B7E7D">
              <w:t>Ot</w:t>
            </w:r>
            <w:r w:rsidR="008278DC" w:rsidRPr="000B7E7D">
              <w:t>her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E6F1" w14:textId="77777777" w:rsidR="00292D4A" w:rsidRPr="000B7E7D" w:rsidRDefault="00292D4A" w:rsidP="00292D4A">
            <w:pPr>
              <w:spacing w:after="160" w:line="259" w:lineRule="auto"/>
            </w:pPr>
          </w:p>
        </w:tc>
      </w:tr>
    </w:tbl>
    <w:p w14:paraId="2EB0EE26" w14:textId="77777777" w:rsidR="00292D4A" w:rsidRPr="000B7E7D" w:rsidRDefault="00292D4A" w:rsidP="00292D4A"/>
    <w:p w14:paraId="54ACF774" w14:textId="38CF080F" w:rsidR="00292D4A" w:rsidRPr="000B7E7D" w:rsidRDefault="00292D4A" w:rsidP="00292D4A">
      <w:pPr>
        <w:numPr>
          <w:ilvl w:val="0"/>
          <w:numId w:val="1"/>
        </w:numPr>
        <w:rPr>
          <w:i/>
          <w:iCs/>
        </w:rPr>
      </w:pPr>
      <w:r w:rsidRPr="000B7E7D">
        <w:rPr>
          <w:b/>
          <w:bCs/>
        </w:rPr>
        <w:t>Change description:</w:t>
      </w:r>
      <w:r w:rsidRPr="000B7E7D">
        <w:t xml:space="preserve"> </w:t>
      </w:r>
      <w:r w:rsidRPr="000B7E7D">
        <w:rPr>
          <w:i/>
          <w:iCs/>
        </w:rPr>
        <w:t>&lt;&lt;</w:t>
      </w:r>
      <w:r w:rsidR="008278DC" w:rsidRPr="000B7E7D">
        <w:t xml:space="preserve"> </w:t>
      </w:r>
      <w:r w:rsidR="008278DC" w:rsidRPr="000B7E7D">
        <w:rPr>
          <w:i/>
          <w:iCs/>
        </w:rPr>
        <w:t xml:space="preserve">Briefly describe the change type </w:t>
      </w:r>
      <w:r w:rsidRPr="000B7E7D">
        <w:rPr>
          <w:i/>
          <w:iCs/>
        </w:rPr>
        <w:t>&gt;&gt;</w:t>
      </w:r>
    </w:p>
    <w:p w14:paraId="6994674B" w14:textId="77777777" w:rsidR="00292D4A" w:rsidRPr="000B7E7D" w:rsidRDefault="00292D4A" w:rsidP="00292D4A">
      <w:pPr>
        <w:rPr>
          <w:i/>
          <w:iCs/>
        </w:rPr>
      </w:pPr>
    </w:p>
    <w:p w14:paraId="7D4B903E" w14:textId="096FED4A" w:rsidR="00292D4A" w:rsidRPr="000B7E7D" w:rsidRDefault="00292D4A" w:rsidP="00292D4A">
      <w:pPr>
        <w:numPr>
          <w:ilvl w:val="0"/>
          <w:numId w:val="1"/>
        </w:numPr>
      </w:pPr>
      <w:r w:rsidRPr="000B7E7D">
        <w:rPr>
          <w:b/>
          <w:bCs/>
        </w:rPr>
        <w:t>AB Analys</w:t>
      </w:r>
      <w:r w:rsidR="008278DC" w:rsidRPr="000B7E7D">
        <w:rPr>
          <w:b/>
          <w:bCs/>
        </w:rPr>
        <w:t>I</w:t>
      </w:r>
      <w:r w:rsidRPr="000B7E7D">
        <w:rPr>
          <w:b/>
          <w:bCs/>
        </w:rPr>
        <w:t xml:space="preserve">s impact of the change:  </w:t>
      </w:r>
      <w:r w:rsidRPr="000B7E7D">
        <w:t>&lt;&lt;</w:t>
      </w:r>
      <w:r w:rsidR="008278DC" w:rsidRPr="000B7E7D">
        <w:t xml:space="preserve"> </w:t>
      </w:r>
      <w:r w:rsidR="008278DC" w:rsidRPr="000B7E7D">
        <w:rPr>
          <w:i/>
          <w:iCs/>
        </w:rPr>
        <w:t>Refer to the analysis performed by AB regarding the change and its impact in relation to compliance with the requirements of ISO/IEC 17011.</w:t>
      </w:r>
      <w:r w:rsidRPr="000B7E7D">
        <w:rPr>
          <w:i/>
          <w:iCs/>
        </w:rPr>
        <w:t xml:space="preserve">. </w:t>
      </w:r>
      <w:r w:rsidRPr="000B7E7D">
        <w:t>&gt;&gt;</w:t>
      </w:r>
    </w:p>
    <w:p w14:paraId="56E99F38" w14:textId="77777777" w:rsidR="00292D4A" w:rsidRPr="000B7E7D" w:rsidRDefault="00292D4A" w:rsidP="00292D4A"/>
    <w:p w14:paraId="5B8E1B8E" w14:textId="619D2A75" w:rsidR="00292D4A" w:rsidRPr="000B7E7D" w:rsidRDefault="000B7E7D" w:rsidP="00292D4A">
      <w:pPr>
        <w:numPr>
          <w:ilvl w:val="0"/>
          <w:numId w:val="1"/>
        </w:numPr>
      </w:pPr>
      <w:r w:rsidRPr="000B7E7D">
        <w:rPr>
          <w:b/>
          <w:bCs/>
        </w:rPr>
        <w:t>Analysis</w:t>
      </w:r>
      <w:r w:rsidR="00292D4A" w:rsidRPr="000B7E7D">
        <w:rPr>
          <w:b/>
          <w:bCs/>
        </w:rPr>
        <w:t xml:space="preserve"> Conclusions </w:t>
      </w:r>
      <w:r w:rsidR="00292D4A" w:rsidRPr="000B7E7D">
        <w:t xml:space="preserve"> &lt;&lt;</w:t>
      </w:r>
      <w:r w:rsidRPr="000B7E7D">
        <w:t xml:space="preserve"> </w:t>
      </w:r>
      <w:r w:rsidRPr="000B7E7D">
        <w:rPr>
          <w:i/>
          <w:iCs/>
        </w:rPr>
        <w:t xml:space="preserve">Indicate the impact identified according to the analysis in the following table, as appropriate </w:t>
      </w:r>
      <w:r w:rsidR="00292D4A" w:rsidRPr="000B7E7D">
        <w:t>&gt;&gt;</w:t>
      </w:r>
    </w:p>
    <w:p w14:paraId="75C40C38" w14:textId="77777777" w:rsidR="00292D4A" w:rsidRPr="000B7E7D" w:rsidRDefault="00292D4A" w:rsidP="00292D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132"/>
        <w:gridCol w:w="1574"/>
        <w:gridCol w:w="1738"/>
        <w:gridCol w:w="1509"/>
      </w:tblGrid>
      <w:tr w:rsidR="00292D4A" w:rsidRPr="000B7E7D" w14:paraId="3D2D464C" w14:textId="77777777" w:rsidTr="00292D4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C749" w14:textId="1C76228D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 xml:space="preserve">Role: </w:t>
            </w:r>
          </w:p>
          <w:p w14:paraId="478B40F7" w14:textId="0179C3DA" w:rsidR="00292D4A" w:rsidRPr="000B7E7D" w:rsidRDefault="00292D4A" w:rsidP="00292D4A">
            <w:pPr>
              <w:spacing w:after="160" w:line="259" w:lineRule="auto"/>
            </w:pPr>
            <w:r w:rsidRPr="000B7E7D">
              <w:t>IAAC Committe</w:t>
            </w:r>
            <w:r w:rsidR="000B7E7D">
              <w:t>e</w:t>
            </w:r>
            <w:r w:rsidRPr="000B7E7D">
              <w:t xml:space="preserve"> or subcommittee representative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0E7" w14:textId="78879B84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Does it affect or impact compliance with ISO/IEC 17011. (Yes/No)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DA59" w14:textId="10CFE3E1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To be filled out when the AB is identified as being affected or impacted.</w:t>
            </w:r>
          </w:p>
        </w:tc>
      </w:tr>
      <w:tr w:rsidR="00292D4A" w:rsidRPr="000B7E7D" w14:paraId="6F2D879E" w14:textId="77777777" w:rsidTr="00292D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B3C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E18" w14:textId="77777777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FB08" w14:textId="6B2DF7EF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Substitute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335B" w14:textId="16118A9B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Substitute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EE8C" w14:textId="0B7767E4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Substitute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2516" w14:textId="703FEE1E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Substitute </w:t>
            </w:r>
          </w:p>
        </w:tc>
      </w:tr>
      <w:tr w:rsidR="00292D4A" w:rsidRPr="000B7E7D" w14:paraId="54B16B78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54E" w14:textId="4C634F99" w:rsidR="00292D4A" w:rsidRPr="000B7E7D" w:rsidRDefault="00292D4A" w:rsidP="00292D4A">
            <w:pPr>
              <w:spacing w:after="160" w:line="259" w:lineRule="auto"/>
            </w:pPr>
            <w:r w:rsidRPr="000B7E7D">
              <w:t>IAAC</w:t>
            </w:r>
            <w:r w:rsidR="000B7E7D">
              <w:t xml:space="preserve"> MLA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36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C7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794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466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4B10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15682DCB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F73" w14:textId="18F1709C" w:rsidR="00292D4A" w:rsidRPr="000B7E7D" w:rsidRDefault="000B7E7D" w:rsidP="00292D4A">
            <w:pPr>
              <w:spacing w:after="160" w:line="259" w:lineRule="auto"/>
            </w:pPr>
            <w:r>
              <w:t>IAAC M</w:t>
            </w:r>
            <w:r w:rsidR="00292D4A" w:rsidRPr="000B7E7D">
              <w:t>LA</w:t>
            </w:r>
            <w:r>
              <w:t xml:space="preserve"> </w:t>
            </w:r>
            <w:r w:rsidRPr="000B7E7D">
              <w:t>Committe</w:t>
            </w:r>
            <w: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4F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8F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79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19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F03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10A934B5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735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LSC IAAC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A84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C2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54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A60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311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297A21A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B9B4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CBSC IAAC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FFD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F9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E71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660B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A8A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51E9E8C7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4B5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IBSC IAAC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7D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02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C3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B5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216B" w14:textId="77777777" w:rsidR="00292D4A" w:rsidRPr="000B7E7D" w:rsidRDefault="00292D4A" w:rsidP="00292D4A">
            <w:pPr>
              <w:spacing w:after="160" w:line="259" w:lineRule="auto"/>
            </w:pPr>
          </w:p>
        </w:tc>
      </w:tr>
    </w:tbl>
    <w:p w14:paraId="1D0BF7EF" w14:textId="77777777" w:rsidR="00292D4A" w:rsidRPr="000B7E7D" w:rsidRDefault="00292D4A" w:rsidP="00292D4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0"/>
        <w:gridCol w:w="1847"/>
        <w:gridCol w:w="1701"/>
        <w:gridCol w:w="1275"/>
      </w:tblGrid>
      <w:tr w:rsidR="00292D4A" w:rsidRPr="000B7E7D" w14:paraId="70D780A2" w14:textId="77777777" w:rsidTr="00292D4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82C" w14:textId="7B183524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lastRenderedPageBreak/>
              <w:t xml:space="preserve">Role: </w:t>
            </w:r>
          </w:p>
          <w:p w14:paraId="1FCA93B6" w14:textId="7615BA01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Peer evaluator </w:t>
            </w:r>
          </w:p>
          <w:p w14:paraId="39916D2E" w14:textId="247A4F27" w:rsidR="00292D4A" w:rsidRPr="000B7E7D" w:rsidRDefault="00292D4A" w:rsidP="00292D4A">
            <w:pPr>
              <w:spacing w:after="160" w:line="259" w:lineRule="auto"/>
            </w:pPr>
            <w:r w:rsidRPr="000B7E7D">
              <w:t>(Consider IAAC Authorization and other regional cooperations)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32B" w14:textId="737C3CBE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Does it affect or impact compliance with ISO/IEC 17011. (Yes/No)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9D9" w14:textId="205CFE7A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To be filled out when the AB is identified as being affected or impacted.</w:t>
            </w:r>
          </w:p>
        </w:tc>
      </w:tr>
      <w:tr w:rsidR="00292D4A" w:rsidRPr="000B7E7D" w14:paraId="6A934702" w14:textId="77777777" w:rsidTr="000B7E7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8C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A15" w14:textId="77777777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F0E8" w14:textId="5BCBBFCD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Substitute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E6D9" w14:textId="20EC5E45" w:rsidR="00292D4A" w:rsidRPr="000B7E7D" w:rsidRDefault="00292D4A" w:rsidP="00292D4A">
            <w:pPr>
              <w:spacing w:after="160" w:line="259" w:lineRule="auto"/>
            </w:pPr>
            <w:r w:rsidRPr="000B7E7D">
              <w:t>Compentencies Gaps (if exist)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255" w14:textId="5AA7180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GAP closing GAPS proposal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A601" w14:textId="19ACE770" w:rsidR="00292D4A" w:rsidRPr="000B7E7D" w:rsidRDefault="00292D4A" w:rsidP="00292D4A">
            <w:pPr>
              <w:spacing w:after="160" w:line="259" w:lineRule="auto"/>
            </w:pPr>
            <w:r w:rsidRPr="000B7E7D">
              <w:t>GAP closing date</w:t>
            </w:r>
          </w:p>
        </w:tc>
      </w:tr>
      <w:tr w:rsidR="00292D4A" w:rsidRPr="000B7E7D" w14:paraId="5546CB0D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EFB" w14:textId="2C7B9C48" w:rsidR="00292D4A" w:rsidRPr="000B7E7D" w:rsidRDefault="00292D4A" w:rsidP="00292D4A">
            <w:pPr>
              <w:spacing w:after="160" w:line="259" w:lineRule="auto"/>
            </w:pPr>
            <w:r w:rsidRPr="000B7E7D">
              <w:t>L</w:t>
            </w:r>
            <w:r w:rsidR="000B7E7D">
              <w:t>eader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23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F2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FBB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2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C7F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49EBE0EA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68A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ISO/ IEC 17065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66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99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3E6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C1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FA4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16F034F4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C89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Global GAP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83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FD9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F4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0B6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775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5A54D5CA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44A1" w14:textId="52EB35B3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ISO/IEC 17025 </w:t>
            </w:r>
            <w:r w:rsidR="000B7E7D">
              <w:t>Testing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75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95D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96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AD0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7C6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03EC5A6B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E94" w14:textId="7B4C5440" w:rsidR="00292D4A" w:rsidRPr="000B7E7D" w:rsidRDefault="00292D4A" w:rsidP="00292D4A">
            <w:pPr>
              <w:spacing w:after="160" w:line="259" w:lineRule="auto"/>
            </w:pPr>
            <w:r w:rsidRPr="000B7E7D">
              <w:t>ISO/IEC 17025 Calibra</w:t>
            </w:r>
            <w:r w:rsidR="000B7E7D">
              <w:t>ti</w:t>
            </w:r>
            <w:r w:rsidRPr="000B7E7D">
              <w:t xml:space="preserve">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9F3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50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041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6A1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C5D6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08A2D10D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CC7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 15189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0B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60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71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9AF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C3C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2848F079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9EE3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ISO/ IEC 17021-1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490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DD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33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DE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749F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4D7F119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D57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QMS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BB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72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FF7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60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011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A1D8EFA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2EE9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90E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320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18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2CA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D42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2B662A56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EC48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SST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95F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25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41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65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573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51DFD4D0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981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FSMS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F8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34D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49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79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4264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48D5673E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0B47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FSSC22000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62D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10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7A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7502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606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6239B631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7ECE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MDMS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10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C0F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39B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814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7C8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28D976F1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B07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EnMS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049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80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8B2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F8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381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3EFA9F52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58A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EB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02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6F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701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866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0B6C0362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E475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ABMS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3E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74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ED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983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FA4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7D4FA2F7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810C" w14:textId="3BFC858C" w:rsidR="00292D4A" w:rsidRPr="000B7E7D" w:rsidRDefault="00292D4A" w:rsidP="00292D4A">
            <w:pPr>
              <w:spacing w:after="160" w:line="259" w:lineRule="auto"/>
            </w:pPr>
            <w:r w:rsidRPr="000B7E7D">
              <w:t>Ot</w:t>
            </w:r>
            <w:r w:rsidR="000B7E7D">
              <w:t xml:space="preserve">her </w:t>
            </w:r>
            <w:r w:rsidRPr="000B7E7D">
              <w:t xml:space="preserve">MS: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76E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26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10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21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B9A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36994E72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DDA1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ISO/IEC 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C1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8E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24B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44F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51B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5F6BA4DC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9C0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ISO/IEC 17024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188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B5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A0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9E8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C90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237BD5B6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7233" w14:textId="77777777" w:rsidR="00292D4A" w:rsidRPr="000B7E7D" w:rsidRDefault="00292D4A" w:rsidP="00292D4A">
            <w:pPr>
              <w:spacing w:after="160" w:line="259" w:lineRule="auto"/>
            </w:pPr>
            <w:r w:rsidRPr="000B7E7D">
              <w:lastRenderedPageBreak/>
              <w:t>ISO/IEC 17029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60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3D4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212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7F4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0BE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70FE579C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750A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 17034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D3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99F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582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660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5B3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4136A120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5BA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ISO/IEC 17043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CBA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49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03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49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C5E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121E6A50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D55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>ISO 20387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56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22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6B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4CC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D8F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08D06F0D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3DDA" w14:textId="4D743740" w:rsidR="00292D4A" w:rsidRPr="000B7E7D" w:rsidRDefault="00292D4A" w:rsidP="00292D4A">
            <w:pPr>
              <w:spacing w:after="160" w:line="259" w:lineRule="auto"/>
            </w:pPr>
            <w:r w:rsidRPr="000B7E7D">
              <w:t>Ot</w:t>
            </w:r>
            <w:r w:rsidR="000B7E7D">
              <w:t>her</w:t>
            </w:r>
            <w:r w:rsidRPr="000B7E7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B64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92B7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6E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016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DA2" w14:textId="77777777" w:rsidR="00292D4A" w:rsidRPr="000B7E7D" w:rsidRDefault="00292D4A" w:rsidP="00292D4A">
            <w:pPr>
              <w:spacing w:after="160" w:line="259" w:lineRule="auto"/>
            </w:pPr>
          </w:p>
        </w:tc>
      </w:tr>
      <w:tr w:rsidR="00292D4A" w:rsidRPr="000B7E7D" w14:paraId="20A8AB03" w14:textId="77777777" w:rsidTr="000B7E7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81D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8B0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DD9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35E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635" w14:textId="77777777" w:rsidR="00292D4A" w:rsidRPr="000B7E7D" w:rsidRDefault="00292D4A" w:rsidP="00292D4A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68C" w14:textId="77777777" w:rsidR="00292D4A" w:rsidRPr="000B7E7D" w:rsidRDefault="00292D4A" w:rsidP="00292D4A">
            <w:pPr>
              <w:spacing w:after="160" w:line="259" w:lineRule="auto"/>
            </w:pPr>
          </w:p>
        </w:tc>
      </w:tr>
    </w:tbl>
    <w:p w14:paraId="01B55933" w14:textId="77777777" w:rsidR="00292D4A" w:rsidRPr="000B7E7D" w:rsidRDefault="00292D4A" w:rsidP="00292D4A"/>
    <w:p w14:paraId="252BBB77" w14:textId="77777777" w:rsidR="00292D4A" w:rsidRPr="000B7E7D" w:rsidRDefault="00292D4A" w:rsidP="00292D4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0"/>
        <w:gridCol w:w="1574"/>
        <w:gridCol w:w="1739"/>
        <w:gridCol w:w="1510"/>
      </w:tblGrid>
      <w:tr w:rsidR="00292D4A" w:rsidRPr="00FC47D6" w14:paraId="3B227A20" w14:textId="77777777" w:rsidTr="00292D4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9815" w14:textId="77777777" w:rsidR="00292D4A" w:rsidRPr="00FC47D6" w:rsidRDefault="00292D4A" w:rsidP="00292D4A">
            <w:pPr>
              <w:spacing w:after="160" w:line="259" w:lineRule="auto"/>
              <w:rPr>
                <w:lang w:val="es-CO"/>
              </w:rPr>
            </w:pPr>
            <w:r w:rsidRPr="00FC47D6">
              <w:rPr>
                <w:b/>
                <w:bCs/>
                <w:lang w:val="es-CO"/>
              </w:rPr>
              <w:t xml:space="preserve">Rol: </w:t>
            </w:r>
            <w:r w:rsidRPr="00FC47D6">
              <w:rPr>
                <w:lang w:val="es-CO"/>
              </w:rPr>
              <w:t xml:space="preserve">&lt;&lt;Considerar </w:t>
            </w:r>
          </w:p>
          <w:p w14:paraId="7FAE0B8E" w14:textId="77777777" w:rsidR="00292D4A" w:rsidRPr="00FC47D6" w:rsidRDefault="00292D4A" w:rsidP="00292D4A">
            <w:pPr>
              <w:spacing w:after="160" w:line="259" w:lineRule="auto"/>
              <w:rPr>
                <w:lang w:val="es-CO"/>
              </w:rPr>
            </w:pPr>
            <w:r w:rsidRPr="00FC47D6">
              <w:rPr>
                <w:lang w:val="es-CO"/>
              </w:rPr>
              <w:t>otro personal clave en las actividades del proceso de acreditación&gt;&gt;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540D" w14:textId="77777777" w:rsidR="00292D4A" w:rsidRPr="000B7E7D" w:rsidRDefault="00292D4A" w:rsidP="00292D4A">
            <w:pPr>
              <w:spacing w:after="160" w:line="259" w:lineRule="auto"/>
              <w:rPr>
                <w:b/>
                <w:bCs/>
              </w:rPr>
            </w:pPr>
            <w:r w:rsidRPr="000B7E7D">
              <w:rPr>
                <w:b/>
                <w:bCs/>
              </w:rPr>
              <w:t>¿Afecta o impacta cumplimiento de ISO/IEC 17011. (Si/No)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4E2B" w14:textId="77777777" w:rsidR="00292D4A" w:rsidRPr="00FC47D6" w:rsidRDefault="00292D4A" w:rsidP="00292D4A">
            <w:pPr>
              <w:spacing w:after="160" w:line="259" w:lineRule="auto"/>
              <w:rPr>
                <w:b/>
                <w:bCs/>
                <w:lang w:val="es-CO"/>
              </w:rPr>
            </w:pPr>
            <w:r w:rsidRPr="00FC47D6">
              <w:rPr>
                <w:b/>
                <w:bCs/>
                <w:lang w:val="es-CO"/>
              </w:rPr>
              <w:t>Diligenciar cuando se identifique afectación o impacto en el OA.</w:t>
            </w:r>
          </w:p>
        </w:tc>
      </w:tr>
      <w:tr w:rsidR="00292D4A" w:rsidRPr="000B7E7D" w14:paraId="6EB5D1E1" w14:textId="77777777" w:rsidTr="00292D4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E170" w14:textId="77777777" w:rsidR="00292D4A" w:rsidRPr="00FC47D6" w:rsidRDefault="00292D4A" w:rsidP="00292D4A">
            <w:pPr>
              <w:spacing w:after="160" w:line="259" w:lineRule="auto"/>
              <w:rPr>
                <w:lang w:val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5EED" w14:textId="77777777" w:rsidR="00292D4A" w:rsidRPr="00FC47D6" w:rsidRDefault="00292D4A" w:rsidP="00292D4A">
            <w:pPr>
              <w:spacing w:after="160" w:line="259" w:lineRule="auto"/>
              <w:rPr>
                <w:b/>
                <w:bCs/>
                <w:lang w:val="es-C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90BF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Sustituto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9E4" w14:textId="77777777" w:rsidR="00292D4A" w:rsidRPr="00FC47D6" w:rsidRDefault="00292D4A" w:rsidP="00292D4A">
            <w:pPr>
              <w:spacing w:after="160" w:line="259" w:lineRule="auto"/>
              <w:rPr>
                <w:lang w:val="es-CO"/>
              </w:rPr>
            </w:pPr>
            <w:r w:rsidRPr="00FC47D6">
              <w:rPr>
                <w:lang w:val="es-CO"/>
              </w:rPr>
              <w:t>GAP en competencias (si existe)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CF5B" w14:textId="77777777" w:rsidR="00292D4A" w:rsidRPr="00FC47D6" w:rsidRDefault="00292D4A" w:rsidP="00292D4A">
            <w:pPr>
              <w:spacing w:after="160" w:line="259" w:lineRule="auto"/>
              <w:rPr>
                <w:lang w:val="es-CO"/>
              </w:rPr>
            </w:pPr>
            <w:r w:rsidRPr="00FC47D6">
              <w:rPr>
                <w:lang w:val="es-CO"/>
              </w:rPr>
              <w:t xml:space="preserve">Forma de cerrar el GAP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5E4" w14:textId="77777777" w:rsidR="00292D4A" w:rsidRPr="000B7E7D" w:rsidRDefault="00292D4A" w:rsidP="00292D4A">
            <w:pPr>
              <w:spacing w:after="160" w:line="259" w:lineRule="auto"/>
            </w:pPr>
            <w:r w:rsidRPr="000B7E7D">
              <w:t xml:space="preserve">Fecha cierre de GAP </w:t>
            </w:r>
          </w:p>
        </w:tc>
      </w:tr>
      <w:tr w:rsidR="000B7E7D" w:rsidRPr="000B7E7D" w14:paraId="52BA86CE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DB6" w14:textId="4EB7640A" w:rsidR="000B7E7D" w:rsidRPr="000B7E7D" w:rsidRDefault="000B7E7D" w:rsidP="000B7E7D">
            <w:pPr>
              <w:spacing w:after="160" w:line="259" w:lineRule="auto"/>
            </w:pPr>
            <w:r w:rsidRPr="000B7E7D">
              <w:t>L</w:t>
            </w:r>
            <w:r>
              <w:t>eader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6B63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0DD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75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244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67E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13CA8E76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E2B" w14:textId="6250CA9D" w:rsidR="000B7E7D" w:rsidRPr="000B7E7D" w:rsidRDefault="000B7E7D" w:rsidP="000B7E7D">
            <w:pPr>
              <w:spacing w:after="160" w:line="259" w:lineRule="auto"/>
            </w:pPr>
            <w:r w:rsidRPr="000B7E7D">
              <w:t>ISO/ IEC 17065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F9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0C5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94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DD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1E3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386CF781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2CC" w14:textId="6E746C29" w:rsidR="000B7E7D" w:rsidRPr="000B7E7D" w:rsidRDefault="000B7E7D" w:rsidP="000B7E7D">
            <w:pPr>
              <w:spacing w:after="160" w:line="259" w:lineRule="auto"/>
            </w:pPr>
            <w:r w:rsidRPr="000B7E7D">
              <w:t>Global GAP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335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60E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664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52E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129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0F8C696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FE3" w14:textId="061B76B3" w:rsidR="000B7E7D" w:rsidRPr="000B7E7D" w:rsidRDefault="000B7E7D" w:rsidP="000B7E7D">
            <w:pPr>
              <w:spacing w:after="160" w:line="259" w:lineRule="auto"/>
            </w:pPr>
            <w:r w:rsidRPr="000B7E7D">
              <w:t xml:space="preserve">ISO/IEC 17025 </w:t>
            </w:r>
            <w:r>
              <w:t>Testing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10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F8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18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15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3E6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2BE6635A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83F" w14:textId="72B712E7" w:rsidR="000B7E7D" w:rsidRPr="000B7E7D" w:rsidRDefault="000B7E7D" w:rsidP="000B7E7D">
            <w:pPr>
              <w:spacing w:after="160" w:line="259" w:lineRule="auto"/>
            </w:pPr>
            <w:r w:rsidRPr="000B7E7D">
              <w:t>ISO/IEC 17025 Calibra</w:t>
            </w:r>
            <w:r>
              <w:t>ti</w:t>
            </w:r>
            <w:r w:rsidRPr="000B7E7D">
              <w:t xml:space="preserve">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73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8F2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DFB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A0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DFDF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CA59F3F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388E" w14:textId="32D67616" w:rsidR="000B7E7D" w:rsidRPr="000B7E7D" w:rsidRDefault="000B7E7D" w:rsidP="000B7E7D">
            <w:pPr>
              <w:spacing w:after="160" w:line="259" w:lineRule="auto"/>
            </w:pPr>
            <w:r w:rsidRPr="000B7E7D">
              <w:t>ISO 15189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6A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0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0E7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2B3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B1C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0DDCD887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1811" w14:textId="1A8B07C9" w:rsidR="000B7E7D" w:rsidRPr="000B7E7D" w:rsidRDefault="000B7E7D" w:rsidP="000B7E7D">
            <w:pPr>
              <w:spacing w:after="160" w:line="259" w:lineRule="auto"/>
            </w:pPr>
            <w:r w:rsidRPr="000B7E7D">
              <w:t>ISO/ IEC 17021-1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187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AB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61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2C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A88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387355B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3B4" w14:textId="08EE65A8" w:rsidR="000B7E7D" w:rsidRPr="000B7E7D" w:rsidRDefault="000B7E7D" w:rsidP="000B7E7D">
            <w:pPr>
              <w:spacing w:after="160" w:line="259" w:lineRule="auto"/>
            </w:pPr>
            <w:r w:rsidRPr="000B7E7D">
              <w:t>QMS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739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935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7B3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48E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3F7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06C29F62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E0F7" w14:textId="77E6629E" w:rsidR="000B7E7D" w:rsidRPr="000B7E7D" w:rsidRDefault="000B7E7D" w:rsidP="000B7E7D">
            <w:pPr>
              <w:spacing w:after="160" w:line="259" w:lineRule="auto"/>
            </w:pPr>
            <w:r w:rsidRPr="000B7E7D">
              <w:t>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5C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92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A0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A1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64D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1A589FC2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2A0C" w14:textId="3F6207B6" w:rsidR="000B7E7D" w:rsidRPr="000B7E7D" w:rsidRDefault="000B7E7D" w:rsidP="000B7E7D">
            <w:pPr>
              <w:spacing w:after="160" w:line="259" w:lineRule="auto"/>
            </w:pPr>
            <w:r w:rsidRPr="000B7E7D">
              <w:t>SST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81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22D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49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17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FC3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12C2E7EC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88E0" w14:textId="4B2D9768" w:rsidR="000B7E7D" w:rsidRPr="000B7E7D" w:rsidRDefault="000B7E7D" w:rsidP="000B7E7D">
            <w:pPr>
              <w:spacing w:after="160" w:line="259" w:lineRule="auto"/>
            </w:pPr>
            <w:r w:rsidRPr="000B7E7D">
              <w:t>FSMS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A7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E8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82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28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ABFE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31FA2D9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087F" w14:textId="051FA89A" w:rsidR="000B7E7D" w:rsidRPr="000B7E7D" w:rsidRDefault="000B7E7D" w:rsidP="000B7E7D">
            <w:pPr>
              <w:spacing w:after="160" w:line="259" w:lineRule="auto"/>
            </w:pPr>
            <w:r w:rsidRPr="000B7E7D">
              <w:lastRenderedPageBreak/>
              <w:t>FSSC22000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015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475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9E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94D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7A7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9CBA96C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F39" w14:textId="034716E2" w:rsidR="000B7E7D" w:rsidRPr="000B7E7D" w:rsidRDefault="000B7E7D" w:rsidP="000B7E7D">
            <w:pPr>
              <w:spacing w:after="160" w:line="259" w:lineRule="auto"/>
            </w:pPr>
            <w:r w:rsidRPr="000B7E7D">
              <w:t>MDMS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93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890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3FE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143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F4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1E4F4D9B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8993" w14:textId="5F45740C" w:rsidR="000B7E7D" w:rsidRPr="000B7E7D" w:rsidRDefault="000B7E7D" w:rsidP="000B7E7D">
            <w:pPr>
              <w:spacing w:after="160" w:line="259" w:lineRule="auto"/>
            </w:pPr>
            <w:r w:rsidRPr="000B7E7D">
              <w:t>EnMS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143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E69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82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20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6A00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8A7B7BA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F159" w14:textId="3E30C170" w:rsidR="000B7E7D" w:rsidRPr="000B7E7D" w:rsidRDefault="000B7E7D" w:rsidP="000B7E7D">
            <w:pPr>
              <w:spacing w:after="160" w:line="259" w:lineRule="auto"/>
            </w:pPr>
            <w:r w:rsidRPr="000B7E7D">
              <w:t>ISMS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C7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84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21D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36D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12E5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B90561B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40EC" w14:textId="2D2E2A49" w:rsidR="000B7E7D" w:rsidRPr="000B7E7D" w:rsidRDefault="000B7E7D" w:rsidP="000B7E7D">
            <w:pPr>
              <w:spacing w:after="160" w:line="259" w:lineRule="auto"/>
            </w:pPr>
            <w:r w:rsidRPr="000B7E7D">
              <w:t>ABMS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C5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BC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6F4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674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A54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E6438F1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467C" w14:textId="5BF999C0" w:rsidR="000B7E7D" w:rsidRPr="000B7E7D" w:rsidRDefault="000B7E7D" w:rsidP="000B7E7D">
            <w:pPr>
              <w:spacing w:after="160" w:line="259" w:lineRule="auto"/>
            </w:pPr>
            <w:r w:rsidRPr="000B7E7D">
              <w:t>Ot</w:t>
            </w:r>
            <w:r>
              <w:t xml:space="preserve">her </w:t>
            </w:r>
            <w:r w:rsidRPr="000B7E7D">
              <w:t xml:space="preserve">MS: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37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26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3E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A7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F888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2439D78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76F4" w14:textId="4F42630E" w:rsidR="000B7E7D" w:rsidRPr="000B7E7D" w:rsidRDefault="000B7E7D" w:rsidP="000B7E7D">
            <w:pPr>
              <w:spacing w:after="160" w:line="259" w:lineRule="auto"/>
            </w:pPr>
            <w:r w:rsidRPr="000B7E7D">
              <w:t>ISO/IEC 17020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CC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FC8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BD8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DE6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A8E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28D1E0C9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F42A" w14:textId="4419EB40" w:rsidR="000B7E7D" w:rsidRPr="000B7E7D" w:rsidRDefault="000B7E7D" w:rsidP="000B7E7D">
            <w:pPr>
              <w:spacing w:after="160" w:line="259" w:lineRule="auto"/>
            </w:pPr>
            <w:r w:rsidRPr="000B7E7D">
              <w:t>ISO/IEC 17024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49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93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07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D98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0802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40CB67C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515E" w14:textId="37658D90" w:rsidR="000B7E7D" w:rsidRPr="000B7E7D" w:rsidRDefault="000B7E7D" w:rsidP="000B7E7D">
            <w:pPr>
              <w:spacing w:after="160" w:line="259" w:lineRule="auto"/>
            </w:pPr>
            <w:r w:rsidRPr="000B7E7D">
              <w:t>ISO/IEC 17029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E8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608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3B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D4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0FED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AD9EF3C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A683" w14:textId="3B89EE30" w:rsidR="000B7E7D" w:rsidRPr="000B7E7D" w:rsidRDefault="000B7E7D" w:rsidP="000B7E7D">
            <w:pPr>
              <w:spacing w:after="160" w:line="259" w:lineRule="auto"/>
            </w:pPr>
            <w:r w:rsidRPr="000B7E7D">
              <w:t>ISO 17034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C5E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8B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961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6139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928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05D6AB82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CCCE" w14:textId="11428F9F" w:rsidR="000B7E7D" w:rsidRPr="000B7E7D" w:rsidRDefault="000B7E7D" w:rsidP="000B7E7D">
            <w:pPr>
              <w:spacing w:after="160" w:line="259" w:lineRule="auto"/>
            </w:pPr>
            <w:r w:rsidRPr="000B7E7D">
              <w:t>ISO/IEC 17043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5FD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5BDF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F2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33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69E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32C2403E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3EDF" w14:textId="48D21E73" w:rsidR="000B7E7D" w:rsidRPr="000B7E7D" w:rsidRDefault="000B7E7D" w:rsidP="000B7E7D">
            <w:pPr>
              <w:spacing w:after="160" w:line="259" w:lineRule="auto"/>
            </w:pPr>
            <w:r w:rsidRPr="000B7E7D">
              <w:t>ISO 20387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DA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DA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7F7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9796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552B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78C090C8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5A65" w14:textId="191687AE" w:rsidR="000B7E7D" w:rsidRPr="000B7E7D" w:rsidRDefault="000B7E7D" w:rsidP="000B7E7D">
            <w:pPr>
              <w:spacing w:after="160" w:line="259" w:lineRule="auto"/>
            </w:pPr>
            <w:r w:rsidRPr="000B7E7D">
              <w:t>Ot</w:t>
            </w:r>
            <w:r>
              <w:t>her</w:t>
            </w:r>
            <w:r w:rsidRPr="000B7E7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C6A8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FF7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E72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58C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88B" w14:textId="77777777" w:rsidR="000B7E7D" w:rsidRPr="000B7E7D" w:rsidRDefault="000B7E7D" w:rsidP="000B7E7D">
            <w:pPr>
              <w:spacing w:after="160" w:line="259" w:lineRule="auto"/>
            </w:pPr>
          </w:p>
        </w:tc>
      </w:tr>
      <w:tr w:rsidR="000B7E7D" w:rsidRPr="000B7E7D" w14:paraId="60422139" w14:textId="77777777" w:rsidTr="00292D4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544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F7E0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32BB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E80E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CCD" w14:textId="77777777" w:rsidR="000B7E7D" w:rsidRPr="000B7E7D" w:rsidRDefault="000B7E7D" w:rsidP="000B7E7D">
            <w:pPr>
              <w:spacing w:after="160"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48A" w14:textId="77777777" w:rsidR="000B7E7D" w:rsidRPr="000B7E7D" w:rsidRDefault="000B7E7D" w:rsidP="000B7E7D">
            <w:pPr>
              <w:spacing w:after="160" w:line="259" w:lineRule="auto"/>
            </w:pPr>
          </w:p>
        </w:tc>
      </w:tr>
    </w:tbl>
    <w:p w14:paraId="64015F4C" w14:textId="77777777" w:rsidR="00292D4A" w:rsidRPr="000B7E7D" w:rsidRDefault="00292D4A" w:rsidP="00292D4A"/>
    <w:p w14:paraId="23B1CD6A" w14:textId="77777777" w:rsidR="00292D4A" w:rsidRPr="000B7E7D" w:rsidRDefault="00292D4A" w:rsidP="00292D4A"/>
    <w:p w14:paraId="357D84F8" w14:textId="77777777" w:rsidR="009C0233" w:rsidRPr="000B7E7D" w:rsidRDefault="009C0233" w:rsidP="00292D4A"/>
    <w:sectPr w:rsidR="009C0233" w:rsidRPr="000B7E7D" w:rsidSect="00292D4A">
      <w:headerReference w:type="default" r:id="rId7"/>
      <w:footerReference w:type="default" r:id="rId8"/>
      <w:pgSz w:w="12240" w:h="15840"/>
      <w:pgMar w:top="23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65D3" w14:textId="77777777" w:rsidR="005F1FA3" w:rsidRDefault="005F1FA3" w:rsidP="00292D4A">
      <w:pPr>
        <w:spacing w:after="0" w:line="240" w:lineRule="auto"/>
      </w:pPr>
      <w:r>
        <w:separator/>
      </w:r>
    </w:p>
  </w:endnote>
  <w:endnote w:type="continuationSeparator" w:id="0">
    <w:p w14:paraId="1DADA806" w14:textId="77777777" w:rsidR="005F1FA3" w:rsidRDefault="005F1FA3" w:rsidP="0029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B8B4" w14:textId="1ADA7F3F" w:rsidR="00BB7C8E" w:rsidRPr="00F25800" w:rsidRDefault="00F25800" w:rsidP="00BB7C8E">
    <w:pPr>
      <w:pStyle w:val="Piedepgina"/>
      <w:jc w:val="center"/>
      <w:rPr>
        <w:rFonts w:ascii="Arial" w:hAnsi="Arial" w:cs="Arial"/>
        <w:sz w:val="18"/>
        <w:szCs w:val="18"/>
      </w:rPr>
    </w:pPr>
    <w:r w:rsidRPr="00F25800">
      <w:rPr>
        <w:rFonts w:ascii="Arial" w:hAnsi="Arial" w:cs="Arial"/>
        <w:sz w:val="18"/>
        <w:szCs w:val="18"/>
      </w:rPr>
      <w:t>Reporting impact analysis of changes in the ABs Form</w:t>
    </w:r>
  </w:p>
  <w:p w14:paraId="38AD9B1F" w14:textId="462C2D7F" w:rsidR="00BB7C8E" w:rsidRPr="000B7E7D" w:rsidRDefault="000B7E7D" w:rsidP="00BB7C8E">
    <w:pPr>
      <w:pStyle w:val="Piedepgina"/>
      <w:ind w:left="-567" w:right="-376"/>
      <w:rPr>
        <w:rFonts w:ascii="Arial" w:hAnsi="Arial" w:cs="Arial"/>
        <w:sz w:val="18"/>
        <w:szCs w:val="18"/>
      </w:rPr>
    </w:pPr>
    <w:r w:rsidRPr="000B7E7D">
      <w:rPr>
        <w:rFonts w:ascii="Arial" w:hAnsi="Arial" w:cs="Arial"/>
        <w:sz w:val="18"/>
        <w:szCs w:val="18"/>
      </w:rPr>
      <w:t>Issue date</w:t>
    </w:r>
    <w:r w:rsidR="00BB7C8E" w:rsidRPr="000B7E7D">
      <w:rPr>
        <w:rFonts w:ascii="Arial" w:hAnsi="Arial" w:cs="Arial"/>
        <w:sz w:val="18"/>
        <w:szCs w:val="18"/>
      </w:rPr>
      <w:t xml:space="preserve">: </w:t>
    </w:r>
    <w:r w:rsidR="00FC47D6">
      <w:rPr>
        <w:rFonts w:ascii="Arial" w:hAnsi="Arial" w:cs="Arial"/>
        <w:sz w:val="18"/>
        <w:szCs w:val="18"/>
      </w:rPr>
      <w:t>October 20</w:t>
    </w:r>
    <w:r w:rsidR="00BB7C8E" w:rsidRPr="000B7E7D">
      <w:rPr>
        <w:rFonts w:ascii="Arial" w:hAnsi="Arial" w:cs="Arial"/>
        <w:sz w:val="18"/>
        <w:szCs w:val="18"/>
      </w:rPr>
      <w:t>, 2024</w:t>
    </w:r>
    <w:r w:rsidR="00BB7C8E" w:rsidRPr="00953E2C">
      <w:rPr>
        <w:rFonts w:ascii="Arial" w:hAnsi="Arial" w:cs="Arial"/>
        <w:sz w:val="18"/>
        <w:szCs w:val="18"/>
      </w:rPr>
      <w:ptab w:relativeTo="margin" w:alignment="center" w:leader="none"/>
    </w:r>
    <w:r w:rsidR="00BB7C8E" w:rsidRPr="000B7E7D">
      <w:rPr>
        <w:rFonts w:ascii="Arial" w:hAnsi="Arial" w:cs="Arial"/>
        <w:sz w:val="18"/>
        <w:szCs w:val="18"/>
      </w:rPr>
      <w:t>IAAC FM040/24</w:t>
    </w:r>
    <w:r w:rsidR="00BB7C8E" w:rsidRPr="00953E2C">
      <w:rPr>
        <w:rFonts w:ascii="Arial" w:hAnsi="Arial" w:cs="Arial"/>
        <w:sz w:val="18"/>
        <w:szCs w:val="18"/>
      </w:rPr>
      <w:ptab w:relativeTo="margin" w:alignment="right" w:leader="none"/>
    </w:r>
    <w:r w:rsidR="00BB7C8E" w:rsidRPr="000B7E7D">
      <w:rPr>
        <w:rFonts w:ascii="Arial" w:hAnsi="Arial" w:cs="Arial"/>
        <w:sz w:val="18"/>
        <w:szCs w:val="18"/>
      </w:rPr>
      <w:t>P</w:t>
    </w:r>
    <w:r w:rsidRPr="000B7E7D">
      <w:rPr>
        <w:rFonts w:ascii="Arial" w:hAnsi="Arial" w:cs="Arial"/>
        <w:sz w:val="18"/>
        <w:szCs w:val="18"/>
      </w:rPr>
      <w:t>a</w:t>
    </w:r>
    <w:r w:rsidR="00BB7C8E" w:rsidRPr="000B7E7D">
      <w:rPr>
        <w:rFonts w:ascii="Arial" w:hAnsi="Arial" w:cs="Arial"/>
        <w:sz w:val="18"/>
        <w:szCs w:val="18"/>
      </w:rPr>
      <w:t>g</w:t>
    </w:r>
    <w:r w:rsidRPr="000B7E7D">
      <w:rPr>
        <w:rFonts w:ascii="Arial" w:hAnsi="Arial" w:cs="Arial"/>
        <w:sz w:val="18"/>
        <w:szCs w:val="18"/>
      </w:rPr>
      <w:t>e</w:t>
    </w:r>
    <w:r w:rsidR="00BB7C8E" w:rsidRPr="000B7E7D">
      <w:rPr>
        <w:rFonts w:ascii="Arial" w:hAnsi="Arial" w:cs="Arial"/>
        <w:sz w:val="18"/>
        <w:szCs w:val="18"/>
      </w:rPr>
      <w:t xml:space="preserve"> </w:t>
    </w:r>
    <w:r w:rsidRPr="000B7E7D">
      <w:rPr>
        <w:rFonts w:ascii="Arial" w:hAnsi="Arial" w:cs="Arial"/>
        <w:sz w:val="18"/>
        <w:szCs w:val="18"/>
        <w:lang w:val="es-ES"/>
      </w:rPr>
      <w:t xml:space="preserve">Página </w:t>
    </w:r>
    <w:r w:rsidRPr="000B7E7D">
      <w:rPr>
        <w:rFonts w:ascii="Arial" w:hAnsi="Arial" w:cs="Arial"/>
        <w:b/>
        <w:bCs/>
        <w:sz w:val="18"/>
        <w:szCs w:val="18"/>
      </w:rPr>
      <w:fldChar w:fldCharType="begin"/>
    </w:r>
    <w:r w:rsidRPr="000B7E7D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0B7E7D">
      <w:rPr>
        <w:rFonts w:ascii="Arial" w:hAnsi="Arial" w:cs="Arial"/>
        <w:b/>
        <w:bCs/>
        <w:sz w:val="18"/>
        <w:szCs w:val="18"/>
      </w:rPr>
      <w:fldChar w:fldCharType="separate"/>
    </w:r>
    <w:r w:rsidRPr="000B7E7D">
      <w:rPr>
        <w:rFonts w:ascii="Arial" w:hAnsi="Arial" w:cs="Arial"/>
        <w:b/>
        <w:bCs/>
        <w:sz w:val="18"/>
        <w:szCs w:val="18"/>
        <w:lang w:val="es-ES"/>
      </w:rPr>
      <w:t>1</w:t>
    </w:r>
    <w:r w:rsidRPr="000B7E7D">
      <w:rPr>
        <w:rFonts w:ascii="Arial" w:hAnsi="Arial" w:cs="Arial"/>
        <w:b/>
        <w:bCs/>
        <w:sz w:val="18"/>
        <w:szCs w:val="18"/>
      </w:rPr>
      <w:fldChar w:fldCharType="end"/>
    </w:r>
    <w:r w:rsidRPr="000B7E7D">
      <w:rPr>
        <w:rFonts w:ascii="Arial" w:hAnsi="Arial" w:cs="Arial"/>
        <w:sz w:val="18"/>
        <w:szCs w:val="18"/>
        <w:lang w:val="es-ES"/>
      </w:rPr>
      <w:t xml:space="preserve"> de </w:t>
    </w:r>
    <w:r w:rsidRPr="000B7E7D">
      <w:rPr>
        <w:rFonts w:ascii="Arial" w:hAnsi="Arial" w:cs="Arial"/>
        <w:b/>
        <w:bCs/>
        <w:sz w:val="18"/>
        <w:szCs w:val="18"/>
      </w:rPr>
      <w:fldChar w:fldCharType="begin"/>
    </w:r>
    <w:r w:rsidRPr="000B7E7D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0B7E7D">
      <w:rPr>
        <w:rFonts w:ascii="Arial" w:hAnsi="Arial" w:cs="Arial"/>
        <w:b/>
        <w:bCs/>
        <w:sz w:val="18"/>
        <w:szCs w:val="18"/>
      </w:rPr>
      <w:fldChar w:fldCharType="separate"/>
    </w:r>
    <w:r w:rsidRPr="000B7E7D">
      <w:rPr>
        <w:rFonts w:ascii="Arial" w:hAnsi="Arial" w:cs="Arial"/>
        <w:b/>
        <w:bCs/>
        <w:sz w:val="18"/>
        <w:szCs w:val="18"/>
        <w:lang w:val="es-ES"/>
      </w:rPr>
      <w:t>2</w:t>
    </w:r>
    <w:r w:rsidRPr="000B7E7D">
      <w:rPr>
        <w:rFonts w:ascii="Arial" w:hAnsi="Arial" w:cs="Arial"/>
        <w:b/>
        <w:bCs/>
        <w:sz w:val="18"/>
        <w:szCs w:val="18"/>
      </w:rPr>
      <w:fldChar w:fldCharType="end"/>
    </w:r>
    <w:r w:rsidR="00BB7C8E" w:rsidRPr="000B7E7D">
      <w:rPr>
        <w:rFonts w:ascii="Arial" w:hAnsi="Arial" w:cs="Arial"/>
        <w:sz w:val="18"/>
        <w:szCs w:val="18"/>
      </w:rPr>
      <w:t xml:space="preserve"> </w:t>
    </w:r>
  </w:p>
  <w:p w14:paraId="7724C3E8" w14:textId="77777777" w:rsidR="00BB7C8E" w:rsidRPr="000B7E7D" w:rsidRDefault="00BB7C8E" w:rsidP="00BB7C8E">
    <w:pPr>
      <w:pStyle w:val="Piedepgina"/>
    </w:pPr>
  </w:p>
  <w:p w14:paraId="34E874B6" w14:textId="0067E6D1" w:rsidR="00BB7C8E" w:rsidRPr="000B7E7D" w:rsidRDefault="00BB7C8E" w:rsidP="00BB7C8E">
    <w:pPr>
      <w:pStyle w:val="Piedepgina"/>
      <w:tabs>
        <w:tab w:val="clear" w:pos="4419"/>
        <w:tab w:val="clear" w:pos="8838"/>
        <w:tab w:val="left" w:pos="7050"/>
      </w:tabs>
    </w:pPr>
    <w:r w:rsidRPr="000B7E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A1AA" w14:textId="77777777" w:rsidR="005F1FA3" w:rsidRDefault="005F1FA3" w:rsidP="00292D4A">
      <w:pPr>
        <w:spacing w:after="0" w:line="240" w:lineRule="auto"/>
      </w:pPr>
      <w:r>
        <w:separator/>
      </w:r>
    </w:p>
  </w:footnote>
  <w:footnote w:type="continuationSeparator" w:id="0">
    <w:p w14:paraId="0F0A631A" w14:textId="77777777" w:rsidR="005F1FA3" w:rsidRDefault="005F1FA3" w:rsidP="0029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19BAE" w14:textId="744BE88E" w:rsidR="00292D4A" w:rsidRDefault="00292D4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259855" wp14:editId="7718A23A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2684780" cy="1078865"/>
          <wp:effectExtent l="0" t="0" r="1270" b="6985"/>
          <wp:wrapSquare wrapText="bothSides"/>
          <wp:docPr id="573007152" name="Imagen 1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9618" name="Imagen 11411961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478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B4D8E"/>
    <w:multiLevelType w:val="hybridMultilevel"/>
    <w:tmpl w:val="5A82A510"/>
    <w:lvl w:ilvl="0" w:tplc="57025F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76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8"/>
    <w:rsid w:val="00010A71"/>
    <w:rsid w:val="00015C65"/>
    <w:rsid w:val="00040F45"/>
    <w:rsid w:val="0008643D"/>
    <w:rsid w:val="000A0D3E"/>
    <w:rsid w:val="000B7E7D"/>
    <w:rsid w:val="00175267"/>
    <w:rsid w:val="001C2E8E"/>
    <w:rsid w:val="001C66A8"/>
    <w:rsid w:val="00292D4A"/>
    <w:rsid w:val="002B5128"/>
    <w:rsid w:val="002C293F"/>
    <w:rsid w:val="002D7420"/>
    <w:rsid w:val="002F642A"/>
    <w:rsid w:val="0032397E"/>
    <w:rsid w:val="00351F1D"/>
    <w:rsid w:val="00380EF4"/>
    <w:rsid w:val="003827E7"/>
    <w:rsid w:val="003C5295"/>
    <w:rsid w:val="003F5C60"/>
    <w:rsid w:val="00423490"/>
    <w:rsid w:val="00454019"/>
    <w:rsid w:val="00471E80"/>
    <w:rsid w:val="00480B7F"/>
    <w:rsid w:val="004B3708"/>
    <w:rsid w:val="004E102C"/>
    <w:rsid w:val="00505115"/>
    <w:rsid w:val="00551E15"/>
    <w:rsid w:val="00575D32"/>
    <w:rsid w:val="005D5760"/>
    <w:rsid w:val="005F1FA3"/>
    <w:rsid w:val="00616988"/>
    <w:rsid w:val="006262E0"/>
    <w:rsid w:val="006761EE"/>
    <w:rsid w:val="0068141D"/>
    <w:rsid w:val="00694455"/>
    <w:rsid w:val="006A0054"/>
    <w:rsid w:val="006B12F2"/>
    <w:rsid w:val="007616C7"/>
    <w:rsid w:val="007B6BC9"/>
    <w:rsid w:val="008278DC"/>
    <w:rsid w:val="0086452E"/>
    <w:rsid w:val="008D2E4C"/>
    <w:rsid w:val="0093748A"/>
    <w:rsid w:val="00951801"/>
    <w:rsid w:val="009C0233"/>
    <w:rsid w:val="009C23CC"/>
    <w:rsid w:val="00A1567C"/>
    <w:rsid w:val="00A21215"/>
    <w:rsid w:val="00A46DF8"/>
    <w:rsid w:val="00A47214"/>
    <w:rsid w:val="00B87AC9"/>
    <w:rsid w:val="00BB7C8E"/>
    <w:rsid w:val="00C22103"/>
    <w:rsid w:val="00C628A6"/>
    <w:rsid w:val="00C926A0"/>
    <w:rsid w:val="00CB52F5"/>
    <w:rsid w:val="00CE2AFB"/>
    <w:rsid w:val="00D60D88"/>
    <w:rsid w:val="00E25818"/>
    <w:rsid w:val="00E76D51"/>
    <w:rsid w:val="00EC6356"/>
    <w:rsid w:val="00EE6C0B"/>
    <w:rsid w:val="00F25800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CE9A"/>
  <w15:chartTrackingRefBased/>
  <w15:docId w15:val="{8077F598-66A1-4507-A7C3-503FF6E9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2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D4A"/>
  </w:style>
  <w:style w:type="paragraph" w:styleId="Piedepgina">
    <w:name w:val="footer"/>
    <w:basedOn w:val="Normal"/>
    <w:link w:val="PiedepginaCar"/>
    <w:uiPriority w:val="99"/>
    <w:unhideWhenUsed/>
    <w:rsid w:val="00292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Somma</dc:creator>
  <cp:keywords/>
  <dc:description/>
  <cp:lastModifiedBy>Teccordinator</cp:lastModifiedBy>
  <cp:revision>10</cp:revision>
  <dcterms:created xsi:type="dcterms:W3CDTF">2023-06-28T18:43:00Z</dcterms:created>
  <dcterms:modified xsi:type="dcterms:W3CDTF">2024-12-05T04:23:00Z</dcterms:modified>
</cp:coreProperties>
</file>